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9BD" w:rsidRPr="00B469F9" w:rsidRDefault="00246C39" w:rsidP="00605156">
      <w:pPr>
        <w:jc w:val="both"/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</w:pPr>
      <w:r w:rsidRPr="00B469F9">
        <w:rPr>
          <w:rFonts w:ascii="Times New Roman" w:hAnsi="Times New Roman" w:cs="Times New Roman"/>
          <w:b/>
          <w:bCs/>
          <w:noProof/>
          <w:color w:val="171717" w:themeColor="background2" w:themeShade="1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000500" cy="37147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371475"/>
                        </a:xfrm>
                        <a:prstGeom prst="rect">
                          <a:avLst/>
                        </a:prstGeom>
                        <a:solidFill>
                          <a:srgbClr val="E200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CFCD" id="Rectangle 10" o:spid="_x0000_s1026" style="position:absolute;margin-left:263.8pt;margin-top:0;width:31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" fillcolor="#e20074" stroked="f" strokeweight="1pt">
                <w10:wrap anchorx="margin"/>
              </v:rect>
            </w:pict>
          </mc:Fallback>
        </mc:AlternateContent>
      </w:r>
      <w:r w:rsidRPr="00B469F9">
        <w:rPr>
          <w:rFonts w:ascii="Times New Roman" w:hAnsi="Times New Roman" w:cs="Times New Roman"/>
          <w:b/>
          <w:bCs/>
          <w:color w:val="171717" w:themeColor="background2" w:themeShade="1A"/>
          <w:sz w:val="44"/>
          <w:szCs w:val="44"/>
        </w:rPr>
        <w:t>NAME SURNAME</w:t>
      </w:r>
    </w:p>
    <w:tbl>
      <w:tblPr>
        <w:tblStyle w:val="TableGrid"/>
        <w:tblpPr w:leftFromText="180" w:rightFromText="180" w:horzAnchor="margin" w:tblpY="76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7189"/>
      </w:tblGrid>
      <w:tr w:rsidR="001E2AA3" w:rsidTr="00487227">
        <w:trPr>
          <w:trHeight w:val="12323"/>
        </w:trPr>
        <w:tc>
          <w:tcPr>
            <w:tcW w:w="3152" w:type="dxa"/>
          </w:tcPr>
          <w:tbl>
            <w:tblPr>
              <w:tblStyle w:val="TableGrid"/>
              <w:tblW w:w="3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76"/>
            </w:tblGrid>
            <w:tr w:rsidR="00203854" w:rsidTr="00203854">
              <w:trPr>
                <w:trHeight w:val="3403"/>
              </w:trPr>
              <w:tc>
                <w:tcPr>
                  <w:tcW w:w="3231" w:type="dxa"/>
                </w:tcPr>
                <w:p w:rsidR="004529BD" w:rsidRDefault="004529BD" w:rsidP="004529BD">
                  <w:pPr>
                    <w:framePr w:hSpace="180" w:wrap="around" w:hAnchor="margin" w:y="76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33575" cy="1933575"/>
                        <wp:effectExtent l="0" t="0" r="9525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me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3575" cy="1933575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03854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36002B" w:rsidRDefault="00153352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7456" behindDoc="0" locked="0" layoutInCell="1" allowOverlap="1" wp14:anchorId="4B6F297F">
                        <wp:simplePos x="0" y="0"/>
                        <wp:positionH relativeFrom="margin">
                          <wp:posOffset>100965</wp:posOffset>
                        </wp:positionH>
                        <wp:positionV relativeFrom="margin">
                          <wp:posOffset>297180</wp:posOffset>
                        </wp:positionV>
                        <wp:extent cx="200025" cy="200025"/>
                        <wp:effectExtent l="0" t="0" r="9525" b="9525"/>
                        <wp:wrapSquare wrapText="bothSides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email_solid_256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" cy="200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7E3B67" w:rsidRPr="00605156" w:rsidRDefault="007E3B67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51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CONTACT ME</w:t>
                  </w:r>
                </w:p>
                <w:p w:rsidR="004529BD" w:rsidRPr="00B46B0C" w:rsidRDefault="007E3B67" w:rsidP="00C841AC">
                  <w:pPr>
                    <w:framePr w:hSpace="180" w:wrap="around" w:hAnchor="margin" w:y="765"/>
                    <w:spacing w:line="360" w:lineRule="auto"/>
                    <w:ind w:left="113"/>
                  </w:pPr>
                  <w:r w:rsidRPr="00B46B0C">
                    <w:t>Bd-ul Ion Ionescu, Nr. 13</w:t>
                  </w:r>
                  <w:r w:rsidRPr="00B46B0C">
                    <w:br/>
                    <w:t>+40 788 123 654</w:t>
                  </w:r>
                  <w:r w:rsidRPr="00B46B0C">
                    <w:br/>
                    <w:t>Prenume.nume@gmail.com</w:t>
                  </w:r>
                </w:p>
              </w:tc>
            </w:tr>
            <w:tr w:rsidR="00203854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4529BD" w:rsidRDefault="004529BD" w:rsidP="0036002B">
                  <w:pPr>
                    <w:framePr w:hSpace="180" w:wrap="around" w:hAnchor="margin" w:y="765"/>
                  </w:pPr>
                </w:p>
              </w:tc>
            </w:tr>
            <w:tr w:rsidR="00203854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36002B" w:rsidRDefault="0036002B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7E3B67" w:rsidRPr="00605156" w:rsidRDefault="00153352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084323C7">
                        <wp:simplePos x="0" y="0"/>
                        <wp:positionH relativeFrom="column">
                          <wp:posOffset>45720</wp:posOffset>
                        </wp:positionH>
                        <wp:positionV relativeFrom="paragraph">
                          <wp:posOffset>-635</wp:posOffset>
                        </wp:positionV>
                        <wp:extent cx="238125" cy="238125"/>
                        <wp:effectExtent l="0" t="0" r="9525" b="9525"/>
                        <wp:wrapThrough wrapText="bothSides">
                          <wp:wrapPolygon edited="0">
                            <wp:start x="5184" y="0"/>
                            <wp:lineTo x="0" y="5184"/>
                            <wp:lineTo x="0" y="15552"/>
                            <wp:lineTo x="5184" y="20736"/>
                            <wp:lineTo x="15552" y="20736"/>
                            <wp:lineTo x="20736" y="15552"/>
                            <wp:lineTo x="20736" y="5184"/>
                            <wp:lineTo x="15552" y="0"/>
                            <wp:lineTo x="5184" y="0"/>
                          </wp:wrapPolygon>
                        </wp:wrapThrough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settings_solid_256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E3B67" w:rsidRPr="006051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HARD SKILLS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Creative Cloud Suite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UX/UI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HTML/CSS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 xml:space="preserve">Project </w:t>
                  </w:r>
                  <w:proofErr w:type="spellStart"/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Mgmt</w:t>
                  </w:r>
                  <w:proofErr w:type="spellEnd"/>
                </w:p>
                <w:p w:rsidR="004529BD" w:rsidRDefault="00AD1A97" w:rsidP="00C841AC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4"/>
                    </w:numPr>
                    <w:spacing w:line="360" w:lineRule="auto"/>
                    <w:ind w:left="473"/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Multilingual</w:t>
                  </w:r>
                </w:p>
              </w:tc>
            </w:tr>
            <w:tr w:rsidR="00203854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4529BD" w:rsidRDefault="004529BD" w:rsidP="0036002B">
                  <w:pPr>
                    <w:framePr w:hSpace="180" w:wrap="around" w:hAnchor="margin" w:y="765"/>
                  </w:pPr>
                </w:p>
              </w:tc>
            </w:tr>
            <w:tr w:rsidR="00203854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36002B" w:rsidRDefault="0036002B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843D9" w:rsidRPr="00605156" w:rsidRDefault="00153352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15875</wp:posOffset>
                        </wp:positionV>
                        <wp:extent cx="190500" cy="1905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12960"/>
                            <wp:lineTo x="4320" y="19440"/>
                            <wp:lineTo x="15120" y="19440"/>
                            <wp:lineTo x="19440" y="12960"/>
                            <wp:lineTo x="19440" y="0"/>
                            <wp:lineTo x="0" y="0"/>
                          </wp:wrapPolygon>
                        </wp:wrapThrough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heart_solid_256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46C39" w:rsidRPr="006051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SOFT</w:t>
                  </w:r>
                  <w:r w:rsidR="00A843D9" w:rsidRPr="006051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SKILLS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Creative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Organized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Adaptive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Open-minded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Empathic</w:t>
                  </w:r>
                </w:p>
                <w:p w:rsidR="00AD1A97" w:rsidRPr="00B46B0C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Theme="minorHAnsi" w:hAnsiTheme="minorHAnsi" w:cstheme="minorHAnsi"/>
                      <w:szCs w:val="22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Critical Thinke</w:t>
                  </w: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 xml:space="preserve">r </w:t>
                  </w:r>
                </w:p>
                <w:p w:rsidR="00AD1A97" w:rsidRPr="00AD1A97" w:rsidRDefault="00AD1A97" w:rsidP="00153352">
                  <w:pPr>
                    <w:pStyle w:val="ListParagraph"/>
                    <w:framePr w:hSpace="180" w:wrap="around" w:hAnchor="margin" w:y="765"/>
                    <w:numPr>
                      <w:ilvl w:val="0"/>
                      <w:numId w:val="3"/>
                    </w:numPr>
                    <w:spacing w:line="360" w:lineRule="auto"/>
                    <w:ind w:left="473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B46B0C">
                    <w:rPr>
                      <w:rFonts w:asciiTheme="minorHAnsi" w:hAnsiTheme="minorHAnsi" w:cstheme="minorHAnsi"/>
                      <w:szCs w:val="22"/>
                    </w:rPr>
                    <w:t>Team Worker</w:t>
                  </w:r>
                </w:p>
              </w:tc>
            </w:tr>
            <w:tr w:rsidR="00203854" w:rsidTr="00203854">
              <w:trPr>
                <w:trHeight w:val="2542"/>
              </w:trPr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36002B" w:rsidRDefault="00144BF3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15240</wp:posOffset>
                        </wp:positionH>
                        <wp:positionV relativeFrom="paragraph">
                          <wp:posOffset>257810</wp:posOffset>
                        </wp:positionV>
                        <wp:extent cx="257175" cy="257175"/>
                        <wp:effectExtent l="0" t="0" r="0" b="9525"/>
                        <wp:wrapThrough wrapText="bothSides">
                          <wp:wrapPolygon edited="0">
                            <wp:start x="6400" y="0"/>
                            <wp:lineTo x="3200" y="9600"/>
                            <wp:lineTo x="3200" y="20800"/>
                            <wp:lineTo x="17600" y="20800"/>
                            <wp:lineTo x="17600" y="8000"/>
                            <wp:lineTo x="14400" y="0"/>
                            <wp:lineTo x="6400" y="0"/>
                          </wp:wrapPolygon>
                        </wp:wrapThrough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audio-recording_solid_256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7175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246C39" w:rsidRDefault="00246C39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LANGUAGE</w:t>
                  </w:r>
                  <w:r w:rsidR="00144B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S*</w:t>
                  </w:r>
                </w:p>
                <w:p w:rsidR="001E2AA3" w:rsidRPr="00EF0F9D" w:rsidRDefault="004D1046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cstheme="minorHAnsi"/>
                    </w:rPr>
                  </w:pPr>
                  <w:r w:rsidRPr="00EF0F9D">
                    <w:rPr>
                      <w:rFonts w:cstheme="minorHAnsi"/>
                    </w:rPr>
                    <w:t xml:space="preserve">German </w:t>
                  </w:r>
                  <w:proofErr w:type="gramStart"/>
                  <w:r w:rsidR="00003C7C" w:rsidRPr="00EF0F9D">
                    <w:rPr>
                      <w:rFonts w:cstheme="minorHAnsi"/>
                    </w:rPr>
                    <w:t xml:space="preserve">– </w:t>
                  </w:r>
                  <w:r w:rsidR="00003C7C" w:rsidRPr="00EF0F9D">
                    <w:rPr>
                      <w:rFonts w:cstheme="minorHAnsi"/>
                    </w:rPr>
                    <w:t xml:space="preserve"> </w:t>
                  </w:r>
                  <w:r w:rsidRPr="00EF0F9D">
                    <w:rPr>
                      <w:rFonts w:cstheme="minorHAnsi"/>
                    </w:rPr>
                    <w:t>C</w:t>
                  </w:r>
                  <w:proofErr w:type="gramEnd"/>
                  <w:r w:rsidRPr="00EF0F9D">
                    <w:rPr>
                      <w:rFonts w:cstheme="minorHAnsi"/>
                    </w:rPr>
                    <w:t>2, C1, C2</w:t>
                  </w:r>
                </w:p>
                <w:p w:rsidR="004D1046" w:rsidRPr="00EF0F9D" w:rsidRDefault="004D1046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cstheme="minorHAnsi"/>
                    </w:rPr>
                  </w:pPr>
                  <w:r w:rsidRPr="00EF0F9D">
                    <w:rPr>
                      <w:rFonts w:cstheme="minorHAnsi"/>
                    </w:rPr>
                    <w:t>English – C2, C2, C2</w:t>
                  </w:r>
                </w:p>
                <w:p w:rsidR="00AD1A97" w:rsidRPr="00EF0F9D" w:rsidRDefault="004D1046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cstheme="minorHAnsi"/>
                    </w:rPr>
                  </w:pPr>
                  <w:r w:rsidRPr="00EF0F9D">
                    <w:rPr>
                      <w:rFonts w:cstheme="minorHAnsi"/>
                    </w:rPr>
                    <w:t>French – B2, B1, A1</w:t>
                  </w:r>
                </w:p>
                <w:p w:rsidR="004D1046" w:rsidRPr="004D1046" w:rsidRDefault="004D1046" w:rsidP="00153352">
                  <w:pPr>
                    <w:pStyle w:val="NoSpacing"/>
                    <w:ind w:left="113"/>
                    <w:rPr>
                      <w:sz w:val="16"/>
                      <w:szCs w:val="16"/>
                      <w:lang w:val="en-US"/>
                    </w:rPr>
                  </w:pPr>
                  <w:r w:rsidRPr="004D1046">
                    <w:rPr>
                      <w:sz w:val="16"/>
                      <w:szCs w:val="16"/>
                      <w:lang w:val="en-US"/>
                    </w:rPr>
                    <w:t xml:space="preserve">*Use the </w:t>
                  </w:r>
                  <w:hyperlink r:id="rId10" w:history="1">
                    <w:r w:rsidRPr="004D1046">
                      <w:rPr>
                        <w:rStyle w:val="Hyperlink"/>
                        <w:sz w:val="16"/>
                        <w:szCs w:val="16"/>
                        <w:lang w:val="en-US"/>
                      </w:rPr>
                      <w:t>Common European Framework of Reference for Languages</w:t>
                    </w:r>
                  </w:hyperlink>
                  <w:r w:rsidRPr="004D1046">
                    <w:rPr>
                      <w:sz w:val="16"/>
                      <w:szCs w:val="16"/>
                      <w:lang w:val="en-US"/>
                    </w:rPr>
                    <w:t xml:space="preserve"> to grade your proficiency level: A1, A2, B1, B2, C1, C2</w:t>
                  </w:r>
                  <w:r w:rsidRPr="004D1046">
                    <w:rPr>
                      <w:sz w:val="16"/>
                      <w:szCs w:val="16"/>
                      <w:lang w:val="en-US"/>
                    </w:rPr>
                    <w:t xml:space="preserve"> for Reading/Speaking/Listening</w:t>
                  </w:r>
                </w:p>
                <w:p w:rsidR="004529BD" w:rsidRDefault="004529BD" w:rsidP="0036002B">
                  <w:pPr>
                    <w:framePr w:hSpace="180" w:wrap="around" w:hAnchor="margin" w:y="765"/>
                  </w:pPr>
                </w:p>
              </w:tc>
            </w:tr>
            <w:tr w:rsidR="00246C39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246C39" w:rsidRDefault="00246C39" w:rsidP="0036002B">
                  <w:pPr>
                    <w:framePr w:hSpace="180" w:wrap="around" w:hAnchor="margin" w:y="765"/>
                  </w:pPr>
                </w:p>
              </w:tc>
            </w:tr>
            <w:tr w:rsidR="00203854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246C39" w:rsidRDefault="00C841AC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-34925</wp:posOffset>
                        </wp:positionV>
                        <wp:extent cx="238125" cy="238125"/>
                        <wp:effectExtent l="0" t="0" r="9525" b="9525"/>
                        <wp:wrapThrough wrapText="bothSides">
                          <wp:wrapPolygon edited="0">
                            <wp:start x="0" y="0"/>
                            <wp:lineTo x="0" y="20736"/>
                            <wp:lineTo x="20736" y="20736"/>
                            <wp:lineTo x="20736" y="0"/>
                            <wp:lineTo x="0" y="0"/>
                          </wp:wrapPolygon>
                        </wp:wrapThrough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computer_solid_256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46C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IT</w:t>
                  </w:r>
                  <w:r w:rsidR="00246C39" w:rsidRPr="00AA285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SKILLS</w:t>
                  </w:r>
                </w:p>
                <w:p w:rsidR="004D1046" w:rsidRPr="00EF0F9D" w:rsidRDefault="004D1046" w:rsidP="00153352">
                  <w:pPr>
                    <w:framePr w:hSpace="180" w:wrap="around" w:hAnchor="margin" w:y="765"/>
                    <w:spacing w:line="360" w:lineRule="auto"/>
                    <w:ind w:left="113"/>
                    <w:rPr>
                      <w:rFonts w:cstheme="minorHAnsi"/>
                    </w:rPr>
                  </w:pPr>
                  <w:r w:rsidRPr="00EF0F9D">
                    <w:rPr>
                      <w:rFonts w:cstheme="minorHAnsi"/>
                    </w:rPr>
                    <w:t>Microsoft Windows XP - Windows 10, Linux (Ubuntu), Microsoft Office, Open</w:t>
                  </w:r>
                  <w:r w:rsidRPr="00EF0F9D">
                    <w:rPr>
                      <w:rFonts w:cstheme="minorHAnsi"/>
                    </w:rPr>
                    <w:t xml:space="preserve"> </w:t>
                  </w:r>
                  <w:r w:rsidRPr="00EF0F9D">
                    <w:rPr>
                      <w:rFonts w:cstheme="minorHAnsi"/>
                    </w:rPr>
                    <w:t xml:space="preserve">Office, Adobe </w:t>
                  </w:r>
                  <w:proofErr w:type="spellStart"/>
                  <w:r w:rsidRPr="00EF0F9D">
                    <w:rPr>
                      <w:rFonts w:cstheme="minorHAnsi"/>
                    </w:rPr>
                    <w:t>Photosop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 CC, Adobe Director, Adobe Illustrator, Adobe</w:t>
                  </w:r>
                  <w:r w:rsidRPr="00EF0F9D">
                    <w:rPr>
                      <w:rFonts w:cstheme="minorHAnsi"/>
                    </w:rPr>
                    <w:t xml:space="preserve"> </w:t>
                  </w:r>
                  <w:r w:rsidRPr="00EF0F9D">
                    <w:rPr>
                      <w:rFonts w:cstheme="minorHAnsi"/>
                    </w:rPr>
                    <w:t xml:space="preserve">Dreamweaver, </w:t>
                  </w:r>
                  <w:r w:rsidRPr="00EF0F9D">
                    <w:rPr>
                      <w:rFonts w:cstheme="minorHAnsi"/>
                    </w:rPr>
                    <w:t>I</w:t>
                  </w:r>
                  <w:r w:rsidRPr="00EF0F9D">
                    <w:rPr>
                      <w:rFonts w:cstheme="minorHAnsi"/>
                    </w:rPr>
                    <w:t>nkscape, Gimp, Typo3, Joomla (</w:t>
                  </w:r>
                  <w:proofErr w:type="spellStart"/>
                  <w:r w:rsidRPr="00EF0F9D">
                    <w:rPr>
                      <w:rFonts w:cstheme="minorHAnsi"/>
                    </w:rPr>
                    <w:t>editare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), </w:t>
                  </w:r>
                  <w:proofErr w:type="spellStart"/>
                  <w:r w:rsidRPr="00EF0F9D">
                    <w:rPr>
                      <w:rFonts w:cstheme="minorHAnsi"/>
                    </w:rPr>
                    <w:t>Wordpress</w:t>
                  </w:r>
                  <w:proofErr w:type="spellEnd"/>
                  <w:r w:rsidRPr="00EF0F9D">
                    <w:rPr>
                      <w:rFonts w:cstheme="minorHAnsi"/>
                    </w:rPr>
                    <w:t>,</w:t>
                  </w:r>
                  <w:r w:rsidRPr="00EF0F9D">
                    <w:rPr>
                      <w:rFonts w:cstheme="minorHAnsi"/>
                    </w:rPr>
                    <w:t xml:space="preserve"> </w:t>
                  </w:r>
                  <w:r w:rsidRPr="00EF0F9D">
                    <w:rPr>
                      <w:rFonts w:cstheme="minorHAnsi"/>
                    </w:rPr>
                    <w:t xml:space="preserve">HTML5, CSS3, Bootstrap, </w:t>
                  </w:r>
                  <w:proofErr w:type="spellStart"/>
                  <w:r w:rsidRPr="00EF0F9D">
                    <w:rPr>
                      <w:rFonts w:cstheme="minorHAnsi"/>
                    </w:rPr>
                    <w:t>Typoscript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, </w:t>
                  </w:r>
                  <w:proofErr w:type="spellStart"/>
                  <w:r w:rsidRPr="00EF0F9D">
                    <w:rPr>
                      <w:rFonts w:cstheme="minorHAnsi"/>
                    </w:rPr>
                    <w:t>Javascript</w:t>
                  </w:r>
                  <w:proofErr w:type="spellEnd"/>
                  <w:r w:rsidRPr="00EF0F9D">
                    <w:rPr>
                      <w:rFonts w:cstheme="minorHAnsi"/>
                    </w:rPr>
                    <w:t xml:space="preserve"> (jQuery).</w:t>
                  </w:r>
                </w:p>
                <w:p w:rsidR="00246C39" w:rsidRDefault="00246C39" w:rsidP="0036002B">
                  <w:pPr>
                    <w:framePr w:hSpace="180" w:wrap="around" w:hAnchor="margin" w:y="765"/>
                  </w:pPr>
                </w:p>
              </w:tc>
            </w:tr>
            <w:tr w:rsidR="00246C39" w:rsidTr="00203854">
              <w:tc>
                <w:tcPr>
                  <w:tcW w:w="3231" w:type="dxa"/>
                  <w:shd w:val="clear" w:color="auto" w:fill="E7E6E6" w:themeFill="background2"/>
                  <w:vAlign w:val="center"/>
                </w:tcPr>
                <w:p w:rsidR="00246C39" w:rsidRDefault="00246C39" w:rsidP="0036002B">
                  <w:pPr>
                    <w:framePr w:hSpace="180" w:wrap="around" w:hAnchor="margin" w:y="765"/>
                  </w:pPr>
                </w:p>
              </w:tc>
            </w:tr>
            <w:tr w:rsidR="00203854" w:rsidTr="00203854">
              <w:trPr>
                <w:trHeight w:val="2694"/>
              </w:trPr>
              <w:tc>
                <w:tcPr>
                  <w:tcW w:w="3231" w:type="dxa"/>
                  <w:shd w:val="clear" w:color="auto" w:fill="E7E6E6" w:themeFill="background2"/>
                </w:tcPr>
                <w:p w:rsidR="00246C39" w:rsidRDefault="00153352" w:rsidP="0036002B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0</wp:posOffset>
                        </wp:positionV>
                        <wp:extent cx="276225" cy="276225"/>
                        <wp:effectExtent l="0" t="0" r="9525" b="9525"/>
                        <wp:wrapThrough wrapText="bothSides">
                          <wp:wrapPolygon edited="0">
                            <wp:start x="4469" y="0"/>
                            <wp:lineTo x="0" y="4469"/>
                            <wp:lineTo x="0" y="8938"/>
                            <wp:lineTo x="2979" y="20855"/>
                            <wp:lineTo x="16386" y="20855"/>
                            <wp:lineTo x="20855" y="14897"/>
                            <wp:lineTo x="20855" y="7448"/>
                            <wp:lineTo x="14897" y="0"/>
                            <wp:lineTo x="4469" y="0"/>
                          </wp:wrapPolygon>
                        </wp:wrapThrough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award_solid_256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ragraph">
                              <wp:posOffset>306070</wp:posOffset>
                            </wp:positionV>
                            <wp:extent cx="1762125" cy="314325"/>
                            <wp:effectExtent l="0" t="0" r="9525" b="9525"/>
                            <wp:wrapNone/>
                            <wp:docPr id="11" name="Rectangle: Rounded Corner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62125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34F50" w:rsidRDefault="00834F50" w:rsidP="00834F50">
                                        <w:pPr>
                                          <w:jc w:val="center"/>
                                        </w:pPr>
                                        <w:r>
                                          <w:t>Social Media Marketing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Rectangle: Rounded Corners 11" o:spid="_x0000_s1026" style="position:absolute;margin-left:4.7pt;margin-top:24.1pt;width:138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" fillcolor="#e20074" stroked="f" strokeweight="1pt">
                            <v:stroke joinstyle="miter"/>
                            <v:textbox>
                              <w:txbxContent>
                                <w:p w:rsidR="00834F50" w:rsidRDefault="00834F50" w:rsidP="00834F50">
                                  <w:pPr>
                                    <w:jc w:val="center"/>
                                  </w:pPr>
                                  <w:r>
                                    <w:t>Social Media Marketing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246C3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EXPERTISE</w:t>
                  </w:r>
                </w:p>
                <w:p w:rsidR="00246C39" w:rsidRDefault="00153352" w:rsidP="0036002B">
                  <w:pPr>
                    <w:framePr w:hSpace="180" w:wrap="around" w:hAnchor="margin" w:y="765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34D230E" wp14:editId="1146952C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828040</wp:posOffset>
                            </wp:positionV>
                            <wp:extent cx="1457325" cy="314325"/>
                            <wp:effectExtent l="0" t="0" r="9525" b="9525"/>
                            <wp:wrapNone/>
                            <wp:docPr id="15" name="Rectangle: Rounded Corner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57325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03C7C" w:rsidRDefault="00003C7C" w:rsidP="00003C7C">
                                        <w:pPr>
                                          <w:jc w:val="center"/>
                                        </w:pPr>
                                        <w:r>
                                          <w:t>Project Management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4D230E" id="Rectangle: Rounded Corners 15" o:spid="_x0000_s1027" style="position:absolute;margin-left:5.45pt;margin-top:65.2pt;width:114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" fillcolor="#e20074" stroked="f" strokeweight="1pt">
                            <v:stroke joinstyle="miter"/>
                            <v:textbox>
                              <w:txbxContent>
                                <w:p w:rsidR="00003C7C" w:rsidRDefault="00003C7C" w:rsidP="00003C7C">
                                  <w:pPr>
                                    <w:jc w:val="center"/>
                                  </w:pPr>
                                  <w:r>
                                    <w:t>Project Management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34D230E" wp14:editId="1146952C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418465</wp:posOffset>
                            </wp:positionV>
                            <wp:extent cx="1190625" cy="314325"/>
                            <wp:effectExtent l="0" t="0" r="9525" b="9525"/>
                            <wp:wrapNone/>
                            <wp:docPr id="12" name="Rectangle: Rounded Corner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90625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834F50" w:rsidRDefault="00003C7C" w:rsidP="00834F50">
                                        <w:pPr>
                                          <w:jc w:val="center"/>
                                        </w:pPr>
                                        <w:r>
                                          <w:t>Email</w:t>
                                        </w:r>
                                        <w:r w:rsidR="00834F50">
                                          <w:t xml:space="preserve"> Marketing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4D230E" id="Rectangle: Rounded Corners 12" o:spid="_x0000_s1028" style="position:absolute;margin-left:5.45pt;margin-top:32.95pt;width:93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" fillcolor="#e20074" stroked="f" strokeweight="1pt">
                            <v:stroke joinstyle="miter"/>
                            <v:textbox>
                              <w:txbxContent>
                                <w:p w:rsidR="00834F50" w:rsidRDefault="00003C7C" w:rsidP="00834F50">
                                  <w:pPr>
                                    <w:jc w:val="center"/>
                                  </w:pPr>
                                  <w:r>
                                    <w:t>Email</w:t>
                                  </w:r>
                                  <w:r w:rsidR="00834F50">
                                    <w:t xml:space="preserve"> Marketing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03C7C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134D230E" wp14:editId="1146952C">
                            <wp:simplePos x="0" y="0"/>
                            <wp:positionH relativeFrom="column">
                              <wp:posOffset>1297940</wp:posOffset>
                            </wp:positionH>
                            <wp:positionV relativeFrom="paragraph">
                              <wp:posOffset>418465</wp:posOffset>
                            </wp:positionV>
                            <wp:extent cx="590550" cy="314325"/>
                            <wp:effectExtent l="0" t="0" r="0" b="9525"/>
                            <wp:wrapNone/>
                            <wp:docPr id="13" name="Rectangle: Rounded Corners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90550" cy="3143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E20074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03C7C" w:rsidRDefault="00003C7C" w:rsidP="00003C7C">
                                        <w:pPr>
                                          <w:jc w:val="center"/>
                                        </w:pPr>
                                        <w:r>
                                          <w:t>UX/UI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34D230E" id="Rectangle: Rounded Corners 13" o:spid="_x0000_s1029" style="position:absolute;margin-left:102.2pt;margin-top:32.95pt;width:46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" fillcolor="#e20074" stroked="f" strokeweight="1pt">
                            <v:stroke joinstyle="miter"/>
                            <v:textbox>
                              <w:txbxContent>
                                <w:p w:rsidR="00003C7C" w:rsidRDefault="00003C7C" w:rsidP="00003C7C">
                                  <w:pPr>
                                    <w:jc w:val="center"/>
                                  </w:pPr>
                                  <w:r>
                                    <w:t>UX/UI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2945D0" w:rsidRDefault="002945D0" w:rsidP="004529BD"/>
        </w:tc>
        <w:tc>
          <w:tcPr>
            <w:tcW w:w="7480" w:type="dxa"/>
          </w:tcPr>
          <w:tbl>
            <w:tblPr>
              <w:tblStyle w:val="TableGrid"/>
              <w:tblW w:w="6973" w:type="dxa"/>
              <w:tblLook w:val="04A0" w:firstRow="1" w:lastRow="0" w:firstColumn="1" w:lastColumn="0" w:noHBand="0" w:noVBand="1"/>
            </w:tblPr>
            <w:tblGrid>
              <w:gridCol w:w="510"/>
              <w:gridCol w:w="6463"/>
            </w:tblGrid>
            <w:tr w:rsidR="00487227" w:rsidTr="00605156">
              <w:trPr>
                <w:trHeight w:val="3092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7227" w:rsidRPr="00605156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</w:pPr>
                  <w:r w:rsidRPr="00605156">
                    <w:rPr>
                      <w:rFonts w:ascii="Times New Roman" w:hAnsi="Times New Roman" w:cs="Times New Roman"/>
                      <w:b/>
                      <w:bCs/>
                      <w:color w:val="E20074"/>
                      <w:sz w:val="28"/>
                      <w:szCs w:val="28"/>
                    </w:rPr>
                    <w:t>ABOUT ME (CAREER OBJECTIVE)</w:t>
                  </w:r>
                </w:p>
                <w:p w:rsidR="00487227" w:rsidRDefault="00487227" w:rsidP="00487227">
                  <w:pPr>
                    <w:framePr w:hSpace="180" w:wrap="around" w:hAnchor="margin" w:y="765"/>
                  </w:pPr>
                  <w:r w:rsidRPr="00F07659">
                    <w:rPr>
                      <w:i/>
                      <w:iCs/>
                      <w:sz w:val="24"/>
                      <w:szCs w:val="24"/>
                    </w:rPr>
                    <w:t>Senior Web Developer specializing in front end development. Experienced with all stages of the development cycle for dynamic web projects. Well-versed in numerous programming languages including HTML5, PHP OOP, JavaScript, CSS, MySQL. Strong background in project management and customer relations</w:t>
                  </w: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Pr="00C841AC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WORK HISTORY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</w:t>
                  </w:r>
                  <w:r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05/2019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Work with senior developer to manage large, complex design projects for corporate clients.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Complete detailed programming and development tasks for front end public and internal websites as well as challenging back-end server code.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487227" w:rsidRDefault="00487227" w:rsidP="00487227">
                  <w:pPr>
                    <w:framePr w:hSpace="180" w:wrap="around" w:hAnchor="margin" w:y="765"/>
                  </w:pP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</w:t>
                  </w:r>
                  <w:r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05/2019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Develop project concepts and maintain optimal workflow.</w:t>
                  </w:r>
                  <w:r w:rsidRPr="00B13ACA">
                    <w:rPr>
                      <w:lang w:val="en-US"/>
                    </w:rPr>
                    <w:t xml:space="preserve"> 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lang w:val="en-US"/>
                    </w:rPr>
                  </w:pP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Web Developer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- 09/2015 </w:t>
                  </w:r>
                  <w:r>
                    <w:rPr>
                      <w:sz w:val="24"/>
                      <w:szCs w:val="24"/>
                      <w:lang w:val="en-US"/>
                    </w:rPr>
                    <w:t>-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 05/2019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b/>
                      <w:sz w:val="24"/>
                      <w:szCs w:val="24"/>
                      <w:lang w:val="en-US"/>
                    </w:rPr>
                    <w:t>Luna Web Design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>, New York</w:t>
                  </w:r>
                </w:p>
                <w:p w:rsidR="00487227" w:rsidRPr="00D1174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Cooperate with designers to create clean interfaces and simple, intuitive interactions and experiences.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 w:rsidRPr="00D11747">
                    <w:rPr>
                      <w:sz w:val="24"/>
                      <w:szCs w:val="24"/>
                      <w:lang w:val="en-US"/>
                    </w:rPr>
                    <w:t>Carry out quality assurance tests to discover errors and optimize usability.</w:t>
                  </w:r>
                </w:p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Pr="00C841AC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EDUCATIONAL BACKGROUND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/>
                      <w:bCs/>
                      <w:sz w:val="24"/>
                      <w:szCs w:val="24"/>
                      <w:lang w:val="en-US"/>
                    </w:rPr>
                    <w:t>PhD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–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 xml:space="preserve">2012 - 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>2014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>Columbia University, NY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/>
                      <w:bCs/>
                      <w:sz w:val="24"/>
                      <w:szCs w:val="24"/>
                      <w:lang w:val="en-US"/>
                    </w:rPr>
                    <w:t>Masters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–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 xml:space="preserve"> 201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0 -2012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>Columbia University, NY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/>
                      <w:bCs/>
                      <w:sz w:val="24"/>
                      <w:szCs w:val="24"/>
                      <w:lang w:val="en-US"/>
                    </w:rPr>
                    <w:t>Bachelor of Science</w:t>
                  </w:r>
                  <w:r w:rsidRPr="00D11747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 xml:space="preserve">Computer Information Systems 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–</w:t>
                  </w: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 xml:space="preserve"> 20</w:t>
                  </w:r>
                  <w:r>
                    <w:rPr>
                      <w:bCs/>
                      <w:sz w:val="24"/>
                      <w:szCs w:val="24"/>
                      <w:lang w:val="en-US"/>
                    </w:rPr>
                    <w:t>07 - 2010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Cs/>
                      <w:sz w:val="24"/>
                      <w:szCs w:val="24"/>
                      <w:lang w:val="en-US"/>
                    </w:rPr>
                    <w:t>Columbia University, NY</w:t>
                  </w:r>
                </w:p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Pr="00C841AC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b/>
                      <w:bCs/>
                      <w:sz w:val="24"/>
                      <w:szCs w:val="24"/>
                      <w:lang w:val="de-DE"/>
                    </w:rPr>
                  </w:pP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TRAININGS</w:t>
                  </w:r>
                  <w:r w:rsidR="00B469F9"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&amp; CERTIFICATIONS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/>
                      <w:bCs/>
                      <w:sz w:val="24"/>
                      <w:szCs w:val="24"/>
                      <w:lang w:val="en-US"/>
                    </w:rPr>
                    <w:t>Agile IT Project Management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Trilex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Consulting – 10/2019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/>
                      <w:bCs/>
                      <w:sz w:val="24"/>
                      <w:szCs w:val="24"/>
                      <w:lang w:val="en-US"/>
                    </w:rPr>
                    <w:t>Advanced Client Communication Techniques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BD0A96">
                    <w:rPr>
                      <w:sz w:val="24"/>
                      <w:szCs w:val="24"/>
                      <w:lang w:val="en-US"/>
                    </w:rPr>
                    <w:t>Sfera</w:t>
                  </w:r>
                  <w:proofErr w:type="spellEnd"/>
                  <w:r w:rsidRPr="00BD0A96">
                    <w:rPr>
                      <w:sz w:val="24"/>
                      <w:szCs w:val="24"/>
                      <w:lang w:val="en-US"/>
                    </w:rPr>
                    <w:t xml:space="preserve"> Business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– 11/2018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BD0A96">
                    <w:rPr>
                      <w:b/>
                      <w:bCs/>
                      <w:sz w:val="24"/>
                      <w:szCs w:val="24"/>
                      <w:lang w:val="en-US"/>
                    </w:rPr>
                    <w:t>Personality Correlation with Facial Features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rFonts w:eastAsia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  <w:r w:rsidRPr="00BD0A96">
                    <w:rPr>
                      <w:sz w:val="24"/>
                      <w:szCs w:val="24"/>
                      <w:lang w:val="en-US"/>
                    </w:rPr>
                    <w:t xml:space="preserve">oce </w:t>
                  </w:r>
                  <w:proofErr w:type="spellStart"/>
                  <w:r w:rsidRPr="00BD0A96">
                    <w:rPr>
                      <w:sz w:val="24"/>
                      <w:szCs w:val="24"/>
                      <w:lang w:val="en-US"/>
                    </w:rPr>
                    <w:t>Autentica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 xml:space="preserve"> – 11/2018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</w:pP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  <w:tr w:rsidR="00487227" w:rsidTr="00487227"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7227" w:rsidRPr="00AA2857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7227" w:rsidRPr="00C841AC" w:rsidRDefault="00487227" w:rsidP="00487227">
                  <w:pPr>
                    <w:framePr w:hSpace="180" w:wrap="around" w:hAnchor="margin" w:y="765"/>
                    <w:spacing w:line="36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S</w:t>
                  </w:r>
                  <w:r w:rsidRPr="00C841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OCIAL ACTIVITIES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Cultural Events Coordinator 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Students Association -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AMiCUS</w:t>
                  </w:r>
                  <w:proofErr w:type="spellEnd"/>
                  <w:r>
                    <w:rPr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sz w:val="24"/>
                      <w:szCs w:val="24"/>
                      <w:lang w:val="en-US"/>
                    </w:rPr>
                    <w:t>10/2007 – 10/</w:t>
                  </w:r>
                  <w:r>
                    <w:rPr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Boy Scouts Leader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Boy Scouts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sz w:val="24"/>
                      <w:szCs w:val="24"/>
                      <w:lang w:val="en-US"/>
                    </w:rPr>
                    <w:t>09/2002 – 09/2005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Volunteer at the Doug Pound</w:t>
                  </w:r>
                </w:p>
                <w:p w:rsidR="00487227" w:rsidRDefault="00487227" w:rsidP="00487227">
                  <w:pPr>
                    <w:pStyle w:val="NoSpacing"/>
                    <w:framePr w:hSpace="180" w:wrap="around" w:hAnchor="margin" w:y="765"/>
                    <w:rPr>
                      <w:rFonts w:eastAsia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4 Paws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>–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>11/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>2018</w:t>
                  </w:r>
                  <w:r>
                    <w:rPr>
                      <w:rFonts w:eastAsiaTheme="minorHAnsi"/>
                      <w:sz w:val="24"/>
                      <w:szCs w:val="24"/>
                      <w:lang w:val="en-US"/>
                    </w:rPr>
                    <w:t xml:space="preserve"> - Present</w:t>
                  </w:r>
                </w:p>
                <w:p w:rsidR="00487227" w:rsidRPr="00BD0A96" w:rsidRDefault="00487227" w:rsidP="00487227">
                  <w:pPr>
                    <w:pStyle w:val="NoSpacing"/>
                    <w:framePr w:hSpace="180" w:wrap="around" w:hAnchor="margin" w:y="765"/>
                    <w:rPr>
                      <w:sz w:val="24"/>
                      <w:szCs w:val="24"/>
                      <w:lang w:val="en-US"/>
                    </w:rPr>
                  </w:pPr>
                </w:p>
                <w:p w:rsidR="00487227" w:rsidRDefault="00487227" w:rsidP="00487227">
                  <w:pPr>
                    <w:framePr w:hSpace="180" w:wrap="around" w:hAnchor="margin" w:y="765"/>
                  </w:pPr>
                </w:p>
              </w:tc>
            </w:tr>
          </w:tbl>
          <w:p w:rsidR="002945D0" w:rsidRDefault="002945D0" w:rsidP="004529BD">
            <w:bookmarkStart w:id="0" w:name="_GoBack"/>
            <w:bookmarkEnd w:id="0"/>
          </w:p>
        </w:tc>
      </w:tr>
    </w:tbl>
    <w:p w:rsidR="00743340" w:rsidRDefault="00743340" w:rsidP="002945D0"/>
    <w:p w:rsidR="00203854" w:rsidRPr="002945D0" w:rsidRDefault="00203854" w:rsidP="002945D0"/>
    <w:sectPr w:rsidR="00203854" w:rsidRPr="002945D0" w:rsidSect="004529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64.5pt;height:64.5pt;visibility:visible;mso-wrap-style:square" o:bullet="t">
        <v:imagedata r:id="rId1" o:title=""/>
      </v:shape>
    </w:pict>
  </w:numPicBullet>
  <w:numPicBullet w:numPicBulletId="1">
    <w:pict>
      <v:shape id="_x0000_i1167" type="#_x0000_t75" style="width:64.5pt;height:64.5pt;visibility:visible;mso-wrap-style:square" o:bullet="t">
        <v:imagedata r:id="rId2" o:title=""/>
      </v:shape>
    </w:pict>
  </w:numPicBullet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C737F"/>
    <w:multiLevelType w:val="hybridMultilevel"/>
    <w:tmpl w:val="6096D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1C5168"/>
    <w:multiLevelType w:val="hybridMultilevel"/>
    <w:tmpl w:val="71900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076D8"/>
    <w:multiLevelType w:val="hybridMultilevel"/>
    <w:tmpl w:val="0E8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40"/>
    <w:rsid w:val="00003C7C"/>
    <w:rsid w:val="0002090B"/>
    <w:rsid w:val="00033C6D"/>
    <w:rsid w:val="000C330C"/>
    <w:rsid w:val="001148E3"/>
    <w:rsid w:val="00144BF3"/>
    <w:rsid w:val="00153352"/>
    <w:rsid w:val="001E2AA3"/>
    <w:rsid w:val="00203854"/>
    <w:rsid w:val="002313B6"/>
    <w:rsid w:val="00234D05"/>
    <w:rsid w:val="00246C39"/>
    <w:rsid w:val="002945D0"/>
    <w:rsid w:val="0036002B"/>
    <w:rsid w:val="004529BD"/>
    <w:rsid w:val="00487227"/>
    <w:rsid w:val="004D1046"/>
    <w:rsid w:val="00605156"/>
    <w:rsid w:val="00743340"/>
    <w:rsid w:val="007E3B67"/>
    <w:rsid w:val="00834F50"/>
    <w:rsid w:val="00A843D9"/>
    <w:rsid w:val="00AA2857"/>
    <w:rsid w:val="00AD1A97"/>
    <w:rsid w:val="00B469F9"/>
    <w:rsid w:val="00B46B0C"/>
    <w:rsid w:val="00BD0A96"/>
    <w:rsid w:val="00C841AC"/>
    <w:rsid w:val="00D355DD"/>
    <w:rsid w:val="00DC72E2"/>
    <w:rsid w:val="00E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3E03"/>
  <w15:chartTrackingRefBased/>
  <w15:docId w15:val="{5608829D-F77F-4FCD-9C03-2DA3480C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43340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ro-RO" w:eastAsia="ro-RO" w:bidi="ro-RO"/>
    </w:rPr>
  </w:style>
  <w:style w:type="paragraph" w:styleId="NoSpacing">
    <w:name w:val="No Spacing"/>
    <w:uiPriority w:val="1"/>
    <w:qFormat/>
    <w:rsid w:val="007E3B67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character" w:styleId="Hyperlink">
    <w:name w:val="Hyperlink"/>
    <w:basedOn w:val="DefaultParagraphFont"/>
    <w:uiPriority w:val="99"/>
    <w:unhideWhenUsed/>
    <w:rsid w:val="004D1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8.png"/><Relationship Id="rId5" Type="http://schemas.openxmlformats.org/officeDocument/2006/relationships/image" Target="media/image3.jpeg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Gavrila, Laura Maria</dc:creator>
  <cp:keywords/>
  <dc:description/>
  <cp:lastModifiedBy>Gavrila, Laura Maria</cp:lastModifiedBy>
  <cp:revision>2</cp:revision>
  <dcterms:created xsi:type="dcterms:W3CDTF">2020-08-17T11:09:00Z</dcterms:created>
  <dcterms:modified xsi:type="dcterms:W3CDTF">2020-08-17T13:33:00Z</dcterms:modified>
</cp:coreProperties>
</file>